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D41" w:rsidRDefault="00662D41" w:rsidP="00662D41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:rsidR="00BD1680" w:rsidRDefault="00BD1680" w:rsidP="00662D41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  <w:lang w:eastAsia="it-IT"/>
        </w:rPr>
        <w:drawing>
          <wp:inline distT="0" distB="0" distL="0" distR="0" wp14:anchorId="6700B5D0">
            <wp:extent cx="810895" cy="1146175"/>
            <wp:effectExtent l="0" t="0" r="8255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2D41" w:rsidRDefault="00662D41" w:rsidP="00662D41">
      <w:pPr>
        <w:tabs>
          <w:tab w:val="center" w:pos="4819"/>
          <w:tab w:val="right" w:pos="963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</w:p>
    <w:p w:rsidR="00662D41" w:rsidRPr="007300C8" w:rsidRDefault="00297E90" w:rsidP="00297E90">
      <w:pPr>
        <w:tabs>
          <w:tab w:val="center" w:pos="4819"/>
          <w:tab w:val="right" w:pos="963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 xml:space="preserve">             </w:t>
      </w:r>
      <w:r w:rsidR="00662D41" w:rsidRPr="007300C8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COMUNE DI S. EGIDIO DEL MONTE ALBINO</w:t>
      </w:r>
    </w:p>
    <w:p w:rsidR="00662D41" w:rsidRPr="007300C8" w:rsidRDefault="00662D41" w:rsidP="00662D41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u w:val="single"/>
          <w:lang w:eastAsia="ar-SA"/>
        </w:rPr>
      </w:pPr>
      <w:r w:rsidRPr="007300C8">
        <w:rPr>
          <w:rFonts w:ascii="Times New Roman" w:eastAsia="Times New Roman" w:hAnsi="Times New Roman" w:cs="Times New Roman"/>
          <w:sz w:val="36"/>
          <w:szCs w:val="36"/>
          <w:u w:val="single"/>
          <w:lang w:eastAsia="ar-SA"/>
        </w:rPr>
        <w:t>Provincia di SALERNO</w:t>
      </w:r>
    </w:p>
    <w:p w:rsidR="00662D41" w:rsidRPr="00662D41" w:rsidRDefault="00662D41" w:rsidP="00662D41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ar-SA"/>
        </w:rPr>
      </w:pPr>
    </w:p>
    <w:p w:rsidR="00662D41" w:rsidRDefault="00662D41" w:rsidP="00662D41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2D41">
        <w:rPr>
          <w:rFonts w:ascii="Times New Roman" w:eastAsia="Times New Roman" w:hAnsi="Times New Roman" w:cs="Times New Roman"/>
          <w:sz w:val="24"/>
          <w:szCs w:val="24"/>
          <w:lang w:eastAsia="ar-SA"/>
        </w:rPr>
        <w:t>Codice Fiscale 0019125 065 3</w:t>
      </w:r>
    </w:p>
    <w:p w:rsidR="007300C8" w:rsidRPr="00662D41" w:rsidRDefault="007300C8" w:rsidP="00662D41">
      <w:pPr>
        <w:tabs>
          <w:tab w:val="center" w:pos="4819"/>
          <w:tab w:val="right" w:pos="963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97E90" w:rsidRPr="007300C8" w:rsidRDefault="00DB5670" w:rsidP="004F5873">
      <w:pPr>
        <w:jc w:val="both"/>
        <w:rPr>
          <w:rFonts w:ascii="Times New Roman" w:hAnsi="Times New Roman" w:cs="Times New Roman"/>
          <w:b/>
        </w:rPr>
      </w:pPr>
      <w:r w:rsidRPr="007300C8">
        <w:rPr>
          <w:rFonts w:ascii="Times New Roman" w:hAnsi="Times New Roman" w:cs="Times New Roman"/>
          <w:b/>
        </w:rPr>
        <w:t>ELENCO DEI SOGGETTI BENEFICIARI DEGLI ATTI DI CONCESSIONE DI SOVVENZIONI, CONTRIBUTI, SUSSIDI ED AUSILI FINANZIARI ALLE IMPRESE E DI ATTRIBUZIONE DI VANTAGGI ECONOMICIDI QUALUNQUE GENERE A PERSONE ED ENTI PUBBLICI E PRIVATI DI IMPORTO SUPERIORE A MILLE EURO. ANNO 2019.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523E58" w:rsidRPr="004F5873" w:rsidTr="00523E58">
        <w:tc>
          <w:tcPr>
            <w:tcW w:w="3209" w:type="dxa"/>
          </w:tcPr>
          <w:p w:rsidR="00523E58" w:rsidRPr="004F5873" w:rsidRDefault="00523E58">
            <w:pPr>
              <w:rPr>
                <w:rFonts w:ascii="Times New Roman" w:hAnsi="Times New Roman" w:cs="Times New Roman"/>
                <w:b/>
              </w:rPr>
            </w:pPr>
            <w:r w:rsidRPr="004F5873">
              <w:rPr>
                <w:rFonts w:ascii="Times New Roman" w:hAnsi="Times New Roman" w:cs="Times New Roman"/>
                <w:b/>
              </w:rPr>
              <w:t>SOGGETTO BENEFICIARIO</w:t>
            </w:r>
          </w:p>
        </w:tc>
        <w:tc>
          <w:tcPr>
            <w:tcW w:w="3209" w:type="dxa"/>
          </w:tcPr>
          <w:p w:rsidR="00523E58" w:rsidRPr="004F5873" w:rsidRDefault="00523E58">
            <w:pPr>
              <w:rPr>
                <w:rFonts w:ascii="Times New Roman" w:hAnsi="Times New Roman" w:cs="Times New Roman"/>
                <w:b/>
              </w:rPr>
            </w:pPr>
            <w:r w:rsidRPr="004F5873">
              <w:rPr>
                <w:rFonts w:ascii="Times New Roman" w:hAnsi="Times New Roman" w:cs="Times New Roman"/>
                <w:b/>
              </w:rPr>
              <w:t>IMPORTO CONTRIBUTO</w:t>
            </w:r>
          </w:p>
        </w:tc>
        <w:tc>
          <w:tcPr>
            <w:tcW w:w="3210" w:type="dxa"/>
          </w:tcPr>
          <w:p w:rsidR="00523E58" w:rsidRPr="004F5873" w:rsidRDefault="00523E58">
            <w:pPr>
              <w:rPr>
                <w:rFonts w:ascii="Times New Roman" w:hAnsi="Times New Roman" w:cs="Times New Roman"/>
                <w:b/>
              </w:rPr>
            </w:pPr>
            <w:r w:rsidRPr="004F5873">
              <w:rPr>
                <w:rFonts w:ascii="Times New Roman" w:hAnsi="Times New Roman" w:cs="Times New Roman"/>
                <w:b/>
              </w:rPr>
              <w:t>NORMATIVA DI RIFERIMENTO</w:t>
            </w:r>
          </w:p>
        </w:tc>
      </w:tr>
      <w:tr w:rsidR="00523E58" w:rsidRPr="004F5873" w:rsidTr="00523E58">
        <w:tc>
          <w:tcPr>
            <w:tcW w:w="3209" w:type="dxa"/>
          </w:tcPr>
          <w:p w:rsidR="00297E90" w:rsidRPr="004F5873" w:rsidRDefault="00297E90" w:rsidP="00297E90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Associazione Sportiva</w:t>
            </w:r>
          </w:p>
          <w:p w:rsidR="00297E90" w:rsidRPr="004F5873" w:rsidRDefault="00297E90" w:rsidP="00297E90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Dilettantistica “A.S.D. Sant’Egidio Femminile</w:t>
            </w:r>
            <w:proofErr w:type="gramStart"/>
            <w:r w:rsidRPr="004F5873">
              <w:rPr>
                <w:rFonts w:ascii="Times New Roman" w:hAnsi="Times New Roman" w:cs="Times New Roman"/>
              </w:rPr>
              <w:t>” ,</w:t>
            </w:r>
            <w:proofErr w:type="gramEnd"/>
            <w:r w:rsidRPr="004F5873">
              <w:rPr>
                <w:rFonts w:ascii="Times New Roman" w:hAnsi="Times New Roman" w:cs="Times New Roman"/>
              </w:rPr>
              <w:t xml:space="preserve"> con</w:t>
            </w:r>
          </w:p>
          <w:p w:rsidR="00523E58" w:rsidRPr="004F5873" w:rsidRDefault="00297E90" w:rsidP="00297E90">
            <w:pPr>
              <w:rPr>
                <w:rFonts w:ascii="Times New Roman" w:hAnsi="Times New Roman" w:cs="Times New Roman"/>
              </w:rPr>
            </w:pPr>
            <w:proofErr w:type="gramStart"/>
            <w:r w:rsidRPr="004F5873">
              <w:rPr>
                <w:rFonts w:ascii="Times New Roman" w:hAnsi="Times New Roman" w:cs="Times New Roman"/>
              </w:rPr>
              <w:t>sede</w:t>
            </w:r>
            <w:proofErr w:type="gramEnd"/>
            <w:r w:rsidRPr="004F5873">
              <w:rPr>
                <w:rFonts w:ascii="Times New Roman" w:hAnsi="Times New Roman" w:cs="Times New Roman"/>
              </w:rPr>
              <w:t xml:space="preserve"> in S. Egidio del M.A. alla Via Nazionale n.200, partita IVA IT0486578065</w:t>
            </w:r>
          </w:p>
        </w:tc>
        <w:tc>
          <w:tcPr>
            <w:tcW w:w="3209" w:type="dxa"/>
          </w:tcPr>
          <w:p w:rsidR="00523E58" w:rsidRPr="004F5873" w:rsidRDefault="00297E90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1.500 EURO</w:t>
            </w:r>
          </w:p>
          <w:p w:rsidR="00380793" w:rsidRPr="004F5873" w:rsidRDefault="00380793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Determina n. 299 del 17.12.2019</w:t>
            </w:r>
          </w:p>
        </w:tc>
        <w:tc>
          <w:tcPr>
            <w:tcW w:w="3210" w:type="dxa"/>
          </w:tcPr>
          <w:p w:rsidR="00297E90" w:rsidRPr="004F5873" w:rsidRDefault="00297E90" w:rsidP="00297E90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Regolamento per la concessione di contributi alle Associazioni locali, approvato con Deliberazione di CC n.57 del 2001-Deliberazione di Giunta Comunale n. 156 del</w:t>
            </w:r>
          </w:p>
          <w:p w:rsidR="00523E58" w:rsidRPr="004F5873" w:rsidRDefault="00297E90" w:rsidP="00297E90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20.11.201</w:t>
            </w:r>
          </w:p>
        </w:tc>
      </w:tr>
      <w:tr w:rsidR="00523E58" w:rsidRPr="004F5873" w:rsidTr="00523E58">
        <w:tc>
          <w:tcPr>
            <w:tcW w:w="3209" w:type="dxa"/>
          </w:tcPr>
          <w:p w:rsidR="00523E58" w:rsidRPr="004F5873" w:rsidRDefault="00297E90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Associazione Guardie Ambientali Italiane, codice fiscale n. 0395768065</w:t>
            </w:r>
          </w:p>
        </w:tc>
        <w:tc>
          <w:tcPr>
            <w:tcW w:w="3209" w:type="dxa"/>
          </w:tcPr>
          <w:p w:rsidR="00523E58" w:rsidRPr="004F5873" w:rsidRDefault="00297E90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2.000 euro</w:t>
            </w:r>
          </w:p>
          <w:p w:rsidR="00380793" w:rsidRPr="004F5873" w:rsidRDefault="00380793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Determina n. 40 del 03.09.2019</w:t>
            </w:r>
          </w:p>
        </w:tc>
        <w:tc>
          <w:tcPr>
            <w:tcW w:w="3210" w:type="dxa"/>
          </w:tcPr>
          <w:p w:rsidR="00523E58" w:rsidRPr="00405035" w:rsidRDefault="00297E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5035">
              <w:rPr>
                <w:rFonts w:ascii="Times New Roman" w:hAnsi="Times New Roman" w:cs="Times New Roman"/>
                <w:sz w:val="20"/>
                <w:szCs w:val="20"/>
              </w:rPr>
              <w:t>Regolamento per la concessione di contributi alle Associazioni locali, approvato con Deliberazione di CC n.57 del 2001- deliberazione di Giunta Comunale n.  130 del 28/08/2018</w:t>
            </w:r>
          </w:p>
        </w:tc>
      </w:tr>
      <w:tr w:rsidR="00523E58" w:rsidRPr="004F5873" w:rsidTr="00523E58">
        <w:tc>
          <w:tcPr>
            <w:tcW w:w="3209" w:type="dxa"/>
          </w:tcPr>
          <w:p w:rsidR="00BC7CAE" w:rsidRPr="004F5873" w:rsidRDefault="00BC7CAE" w:rsidP="00BC7CAE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Chiesa di S. Maria Maddalena in</w:t>
            </w:r>
          </w:p>
          <w:p w:rsidR="00523E58" w:rsidRPr="004F5873" w:rsidRDefault="00BC7CAE" w:rsidP="00BC7CAE">
            <w:pPr>
              <w:rPr>
                <w:rFonts w:ascii="Times New Roman" w:hAnsi="Times New Roman" w:cs="Times New Roman"/>
              </w:rPr>
            </w:pPr>
            <w:proofErr w:type="spellStart"/>
            <w:r w:rsidRPr="004F5873">
              <w:rPr>
                <w:rFonts w:ascii="Times New Roman" w:hAnsi="Times New Roman" w:cs="Times New Roman"/>
              </w:rPr>
              <w:t>Armillis</w:t>
            </w:r>
            <w:proofErr w:type="spellEnd"/>
          </w:p>
        </w:tc>
        <w:tc>
          <w:tcPr>
            <w:tcW w:w="3209" w:type="dxa"/>
          </w:tcPr>
          <w:p w:rsidR="00523E58" w:rsidRPr="004F5873" w:rsidRDefault="00BC7CAE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1.100 euro</w:t>
            </w:r>
          </w:p>
          <w:p w:rsidR="00380793" w:rsidRPr="004F5873" w:rsidRDefault="00380793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Determina n. 275 del 02.12.2019</w:t>
            </w:r>
          </w:p>
        </w:tc>
        <w:tc>
          <w:tcPr>
            <w:tcW w:w="3210" w:type="dxa"/>
          </w:tcPr>
          <w:p w:rsidR="00BC7CAE" w:rsidRPr="004F5873" w:rsidRDefault="00BC7CAE" w:rsidP="00BC7CAE">
            <w:pPr>
              <w:rPr>
                <w:rFonts w:ascii="Times New Roman" w:hAnsi="Times New Roman" w:cs="Times New Roman"/>
              </w:rPr>
            </w:pPr>
            <w:proofErr w:type="gramStart"/>
            <w:r w:rsidRPr="004F5873">
              <w:rPr>
                <w:rFonts w:ascii="Times New Roman" w:hAnsi="Times New Roman" w:cs="Times New Roman"/>
              </w:rPr>
              <w:t>deliberazione</w:t>
            </w:r>
            <w:proofErr w:type="gramEnd"/>
            <w:r w:rsidRPr="004F5873">
              <w:rPr>
                <w:rFonts w:ascii="Times New Roman" w:hAnsi="Times New Roman" w:cs="Times New Roman"/>
              </w:rPr>
              <w:t xml:space="preserve"> di Giunta Comunale n. 158 del</w:t>
            </w:r>
          </w:p>
          <w:p w:rsidR="00523E58" w:rsidRPr="004F5873" w:rsidRDefault="00BC7CAE" w:rsidP="00BC7CAE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20.11.2018</w:t>
            </w:r>
          </w:p>
        </w:tc>
      </w:tr>
      <w:tr w:rsidR="00523E58" w:rsidRPr="004F5873" w:rsidTr="00523E58">
        <w:tc>
          <w:tcPr>
            <w:tcW w:w="3209" w:type="dxa"/>
          </w:tcPr>
          <w:p w:rsidR="00BC7CAE" w:rsidRPr="004F5873" w:rsidRDefault="00BC7CAE" w:rsidP="00BC7CAE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Chiesa di S. Maria Maddalena in</w:t>
            </w:r>
          </w:p>
          <w:p w:rsidR="00523E58" w:rsidRPr="004F5873" w:rsidRDefault="00BC7CAE" w:rsidP="00BC7CAE">
            <w:pPr>
              <w:rPr>
                <w:rFonts w:ascii="Times New Roman" w:hAnsi="Times New Roman" w:cs="Times New Roman"/>
              </w:rPr>
            </w:pPr>
            <w:proofErr w:type="spellStart"/>
            <w:r w:rsidRPr="004F5873">
              <w:rPr>
                <w:rFonts w:ascii="Times New Roman" w:hAnsi="Times New Roman" w:cs="Times New Roman"/>
              </w:rPr>
              <w:t>Armillis</w:t>
            </w:r>
            <w:proofErr w:type="spellEnd"/>
          </w:p>
        </w:tc>
        <w:tc>
          <w:tcPr>
            <w:tcW w:w="3209" w:type="dxa"/>
          </w:tcPr>
          <w:p w:rsidR="00523E58" w:rsidRPr="004F5873" w:rsidRDefault="00BC7CAE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1.600 euro</w:t>
            </w:r>
          </w:p>
          <w:p w:rsidR="00380793" w:rsidRPr="004F5873" w:rsidRDefault="0038079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0" w:type="dxa"/>
          </w:tcPr>
          <w:p w:rsidR="00523E58" w:rsidRPr="004F5873" w:rsidRDefault="00BC7CAE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 xml:space="preserve"> Art. 24 del Regolamento comunale per gli interventi socioassistenziali, approvato con Deliberazione di CC n. 29 del 2000 deliberazione di Giunta Comunale n.101 del 11.07.201</w:t>
            </w:r>
          </w:p>
        </w:tc>
      </w:tr>
      <w:tr w:rsidR="00523E58" w:rsidRPr="004F5873" w:rsidTr="00523E58">
        <w:tc>
          <w:tcPr>
            <w:tcW w:w="3209" w:type="dxa"/>
          </w:tcPr>
          <w:p w:rsidR="00523E58" w:rsidRPr="004F5873" w:rsidRDefault="00F2687D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 xml:space="preserve">Associazione di protezione Civile “Papa Charlie” </w:t>
            </w:r>
            <w:proofErr w:type="spellStart"/>
            <w:r w:rsidRPr="004F5873">
              <w:rPr>
                <w:rFonts w:ascii="Times New Roman" w:hAnsi="Times New Roman" w:cs="Times New Roman"/>
              </w:rPr>
              <w:t>onlus</w:t>
            </w:r>
            <w:proofErr w:type="spellEnd"/>
          </w:p>
        </w:tc>
        <w:tc>
          <w:tcPr>
            <w:tcW w:w="3209" w:type="dxa"/>
          </w:tcPr>
          <w:p w:rsidR="00523E58" w:rsidRPr="004F5873" w:rsidRDefault="00F2687D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1.500 EURO</w:t>
            </w:r>
          </w:p>
          <w:p w:rsidR="00380793" w:rsidRPr="004F5873" w:rsidRDefault="00380793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Determina n. 8 del 17/02/2020</w:t>
            </w:r>
          </w:p>
        </w:tc>
        <w:tc>
          <w:tcPr>
            <w:tcW w:w="3210" w:type="dxa"/>
          </w:tcPr>
          <w:p w:rsidR="00523E58" w:rsidRPr="004F5873" w:rsidRDefault="00F2687D">
            <w:pPr>
              <w:rPr>
                <w:rFonts w:ascii="Times New Roman" w:hAnsi="Times New Roman" w:cs="Times New Roman"/>
              </w:rPr>
            </w:pPr>
            <w:r w:rsidRPr="004F5873">
              <w:rPr>
                <w:rFonts w:ascii="Times New Roman" w:hAnsi="Times New Roman" w:cs="Times New Roman"/>
              </w:rPr>
              <w:t>Regolamento per la concessione di contributi alle Associazioni locali, approvato con Deliberazione di CC n.57 del 2001Deliberazione di Giunta Comunale n.97/201</w:t>
            </w:r>
          </w:p>
        </w:tc>
      </w:tr>
      <w:tr w:rsidR="007300C8" w:rsidRPr="004F5873" w:rsidTr="00523E58">
        <w:tc>
          <w:tcPr>
            <w:tcW w:w="3209" w:type="dxa"/>
          </w:tcPr>
          <w:p w:rsidR="007300C8" w:rsidRPr="007300C8" w:rsidRDefault="007300C8" w:rsidP="007300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300C8">
              <w:rPr>
                <w:rFonts w:ascii="Times New Roman" w:hAnsi="Times New Roman" w:cs="Times New Roman"/>
              </w:rPr>
              <w:t>Parroco di Sant’Egidio del Monte Albino, a titolo di contributo straordinario economico una tantum</w:t>
            </w:r>
            <w:r w:rsidRPr="007300C8">
              <w:rPr>
                <w:rFonts w:ascii="Times New Roman" w:hAnsi="Times New Roman" w:cs="Times New Roman"/>
              </w:rPr>
              <w:t xml:space="preserve"> </w:t>
            </w:r>
          </w:p>
          <w:p w:rsidR="007300C8" w:rsidRPr="007300C8" w:rsidRDefault="007300C8" w:rsidP="007300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9" w:type="dxa"/>
          </w:tcPr>
          <w:p w:rsidR="007300C8" w:rsidRDefault="007300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1.600,00 </w:t>
            </w:r>
          </w:p>
          <w:p w:rsidR="007300C8" w:rsidRPr="004F5873" w:rsidRDefault="007300C8">
            <w:pPr>
              <w:rPr>
                <w:rFonts w:ascii="Times New Roman" w:hAnsi="Times New Roman" w:cs="Times New Roman"/>
              </w:rPr>
            </w:pPr>
            <w:r w:rsidRPr="007300C8">
              <w:rPr>
                <w:rFonts w:ascii="Times New Roman" w:hAnsi="Times New Roman" w:cs="Times New Roman"/>
              </w:rPr>
              <w:t>Determinazione N. 189 del 29-07-2019</w:t>
            </w:r>
            <w:bookmarkStart w:id="0" w:name="_GoBack"/>
            <w:bookmarkEnd w:id="0"/>
          </w:p>
        </w:tc>
        <w:tc>
          <w:tcPr>
            <w:tcW w:w="3210" w:type="dxa"/>
          </w:tcPr>
          <w:p w:rsidR="007300C8" w:rsidRPr="007300C8" w:rsidRDefault="007300C8" w:rsidP="007300C8">
            <w:pPr>
              <w:rPr>
                <w:rFonts w:ascii="Times New Roman" w:hAnsi="Times New Roman" w:cs="Times New Roman"/>
              </w:rPr>
            </w:pPr>
            <w:r w:rsidRPr="007300C8">
              <w:rPr>
                <w:rFonts w:ascii="Times New Roman" w:hAnsi="Times New Roman" w:cs="Times New Roman"/>
              </w:rPr>
              <w:t xml:space="preserve">artt.16 </w:t>
            </w:r>
            <w:r w:rsidRPr="007300C8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e </w:t>
            </w:r>
            <w:r w:rsidRPr="007300C8">
              <w:rPr>
                <w:rFonts w:ascii="Times New Roman" w:hAnsi="Times New Roman" w:cs="Times New Roman"/>
              </w:rPr>
              <w:t>24 del vigente Regolamento comunale per</w:t>
            </w:r>
          </w:p>
          <w:p w:rsidR="007300C8" w:rsidRPr="004F5873" w:rsidRDefault="007300C8" w:rsidP="007300C8">
            <w:pPr>
              <w:rPr>
                <w:rFonts w:ascii="Times New Roman" w:hAnsi="Times New Roman" w:cs="Times New Roman"/>
              </w:rPr>
            </w:pPr>
            <w:proofErr w:type="gramStart"/>
            <w:r w:rsidRPr="007300C8">
              <w:rPr>
                <w:rFonts w:ascii="Times New Roman" w:hAnsi="Times New Roman" w:cs="Times New Roman"/>
              </w:rPr>
              <w:t>gli</w:t>
            </w:r>
            <w:proofErr w:type="gramEnd"/>
            <w:r w:rsidRPr="007300C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300C8">
              <w:rPr>
                <w:rFonts w:ascii="Times New Roman" w:hAnsi="Times New Roman" w:cs="Times New Roman"/>
              </w:rPr>
              <w:t>intereventi</w:t>
            </w:r>
            <w:proofErr w:type="spellEnd"/>
            <w:r w:rsidRPr="007300C8">
              <w:rPr>
                <w:rFonts w:ascii="Times New Roman" w:hAnsi="Times New Roman" w:cs="Times New Roman"/>
              </w:rPr>
              <w:t xml:space="preserve"> socio-assistenzial</w:t>
            </w:r>
            <w:r>
              <w:rPr>
                <w:rFonts w:ascii="Times New Roman" w:hAnsi="Times New Roman" w:cs="Times New Roman"/>
              </w:rPr>
              <w:t>i</w:t>
            </w:r>
          </w:p>
        </w:tc>
      </w:tr>
    </w:tbl>
    <w:p w:rsidR="00DB5670" w:rsidRDefault="00DB5670" w:rsidP="000A340E"/>
    <w:sectPr w:rsidR="00DB567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192"/>
    <w:rsid w:val="000A340E"/>
    <w:rsid w:val="000B2FDB"/>
    <w:rsid w:val="000F29FB"/>
    <w:rsid w:val="00297E90"/>
    <w:rsid w:val="00380793"/>
    <w:rsid w:val="00405035"/>
    <w:rsid w:val="004F5873"/>
    <w:rsid w:val="00523E58"/>
    <w:rsid w:val="00662D41"/>
    <w:rsid w:val="007300C8"/>
    <w:rsid w:val="00901391"/>
    <w:rsid w:val="00BB3192"/>
    <w:rsid w:val="00BC7CAE"/>
    <w:rsid w:val="00BD1680"/>
    <w:rsid w:val="00C64627"/>
    <w:rsid w:val="00DB5670"/>
    <w:rsid w:val="00F2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6E50F-86EB-441D-AADC-B582C3C75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3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80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80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mlmandara</dc:creator>
  <cp:keywords/>
  <dc:description/>
  <cp:lastModifiedBy>Account Microsoft</cp:lastModifiedBy>
  <cp:revision>4</cp:revision>
  <cp:lastPrinted>2024-05-24T07:40:00Z</cp:lastPrinted>
  <dcterms:created xsi:type="dcterms:W3CDTF">2024-05-24T08:32:00Z</dcterms:created>
  <dcterms:modified xsi:type="dcterms:W3CDTF">2024-05-24T08:45:00Z</dcterms:modified>
</cp:coreProperties>
</file>